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5C" w:rsidRPr="00E3497C" w:rsidRDefault="00C4365C" w:rsidP="00C4365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pt-BR"/>
        </w:rPr>
      </w:pPr>
      <w:r w:rsidRPr="00E3497C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pt-BR"/>
        </w:rPr>
        <w:t>ANEXO IV</w:t>
      </w:r>
    </w:p>
    <w:p w:rsidR="00C4365C" w:rsidRPr="00E3497C" w:rsidRDefault="00C4365C" w:rsidP="00C4365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5"/>
        <w:gridCol w:w="317"/>
        <w:gridCol w:w="317"/>
        <w:gridCol w:w="3115"/>
      </w:tblGrid>
      <w:tr w:rsidR="00C4365C" w:rsidRPr="00E3497C" w:rsidTr="004A05BB">
        <w:trPr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5C" w:rsidRPr="00E3497C" w:rsidRDefault="00C4365C" w:rsidP="004A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>DECLARAÇÃO</w:t>
            </w:r>
          </w:p>
        </w:tc>
      </w:tr>
      <w:tr w:rsidR="00C4365C" w:rsidRPr="00E3497C" w:rsidTr="004A05BB">
        <w:trPr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5C" w:rsidRPr="00E3497C" w:rsidRDefault="00C4365C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493DF9" w:rsidRPr="000E39B9" w:rsidRDefault="00493DF9" w:rsidP="00493DF9">
            <w:pPr>
              <w:spacing w:before="120" w:after="120" w:line="240" w:lineRule="auto"/>
              <w:ind w:left="120" w:righ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DECLARO, </w:t>
            </w: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sob as penas da lei e em cumprimento ao item 5.1.9 da Chamada Pública </w:t>
            </w:r>
            <w:r w:rsidRPr="000E3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nº </w:t>
            </w:r>
            <w:r w:rsidRPr="000E39B9">
              <w:rPr>
                <w:rFonts w:ascii="Times New Roman" w:hAnsi="Times New Roman"/>
                <w:color w:val="000000"/>
                <w:sz w:val="24"/>
                <w:szCs w:val="24"/>
              </w:rPr>
              <w:t>2, de  28 de fevereiro de 2018, que tem por objetivo a seleção de pessoas interessadas em exercer a Função Comissionada do Poder Executivo de Diretor, código FCPE 101.3, do Museu do Ouro / Casa Borba Gato (Sabará – MG), que não tenho cônjuge, companheiro ou parente até o segundo grau civil em exercício de cargo ou função de confiança no referido Museu, de acordo com disposto no art. 117, inciso VIII, da Lei nº 8.112/90.</w:t>
            </w:r>
          </w:p>
          <w:p w:rsidR="00493DF9" w:rsidRDefault="00493DF9" w:rsidP="00493DF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E3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Por ser a expressão da verdade, firmo a presente declaração.</w:t>
            </w:r>
          </w:p>
          <w:p w:rsidR="00C4365C" w:rsidRPr="00E3497C" w:rsidRDefault="00C4365C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C4365C" w:rsidRPr="00E3497C" w:rsidRDefault="00C4365C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_____________________________</w:t>
            </w:r>
          </w:p>
          <w:p w:rsidR="00C4365C" w:rsidRPr="00E3497C" w:rsidRDefault="00C4365C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Assinatura</w:t>
            </w:r>
          </w:p>
        </w:tc>
      </w:tr>
      <w:tr w:rsidR="00C4365C" w:rsidRPr="00E3497C" w:rsidTr="004A05BB">
        <w:trPr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5C" w:rsidRPr="00E3497C" w:rsidRDefault="00C4365C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Identificação do declarante</w:t>
            </w:r>
          </w:p>
        </w:tc>
      </w:tr>
      <w:tr w:rsidR="00C4365C" w:rsidRPr="00E3497C" w:rsidTr="004A05BB">
        <w:trPr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5C" w:rsidRPr="00E3497C" w:rsidRDefault="00C4365C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Nome:</w:t>
            </w:r>
          </w:p>
        </w:tc>
      </w:tr>
      <w:tr w:rsidR="00C4365C" w:rsidRPr="00E3497C" w:rsidTr="004A05BB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5C" w:rsidRPr="00E3497C" w:rsidRDefault="00C4365C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CPF: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5C" w:rsidRPr="00E3497C" w:rsidRDefault="00C4365C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RG:</w:t>
            </w:r>
          </w:p>
        </w:tc>
      </w:tr>
      <w:tr w:rsidR="00C4365C" w:rsidRPr="00E3497C" w:rsidTr="004A05BB">
        <w:trPr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5C" w:rsidRPr="00E3497C" w:rsidRDefault="00C4365C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Endereço residencial:</w:t>
            </w:r>
          </w:p>
        </w:tc>
      </w:tr>
      <w:tr w:rsidR="00C4365C" w:rsidRPr="00E3497C" w:rsidTr="004A05B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5C" w:rsidRPr="00E3497C" w:rsidRDefault="00C4365C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Cidade: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5C" w:rsidRPr="00E3497C" w:rsidRDefault="00C4365C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CEP: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5C" w:rsidRPr="00E3497C" w:rsidRDefault="00C4365C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UF:</w:t>
            </w:r>
          </w:p>
        </w:tc>
      </w:tr>
      <w:tr w:rsidR="00C4365C" w:rsidRPr="00E3497C" w:rsidTr="004A05BB">
        <w:trPr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5C" w:rsidRPr="00E3497C" w:rsidRDefault="00C4365C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Observações:</w:t>
            </w:r>
          </w:p>
          <w:p w:rsidR="00C4365C" w:rsidRPr="00E3497C" w:rsidRDefault="00C4365C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AD2C2D" w:rsidRDefault="00AD2C2D"/>
    <w:sectPr w:rsidR="00AD2C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49"/>
    <w:rsid w:val="00493DF9"/>
    <w:rsid w:val="00AA4E49"/>
    <w:rsid w:val="00AD2C2D"/>
    <w:rsid w:val="00C4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8ABAE-4BF7-4E67-8A1C-D6988C0E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65C"/>
    <w:pPr>
      <w:spacing w:after="200" w:line="276" w:lineRule="auto"/>
      <w:jc w:val="center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Cintia Caldas Lopes</dc:creator>
  <cp:keywords/>
  <dc:description/>
  <cp:lastModifiedBy>Gisele Cintia Caldas Lopes</cp:lastModifiedBy>
  <cp:revision>3</cp:revision>
  <dcterms:created xsi:type="dcterms:W3CDTF">2018-02-05T12:36:00Z</dcterms:created>
  <dcterms:modified xsi:type="dcterms:W3CDTF">2018-02-28T19:40:00Z</dcterms:modified>
</cp:coreProperties>
</file>