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8" w:rsidRDefault="004A3868" w:rsidP="004A3868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005A63">
        <w:rPr>
          <w:b/>
          <w:color w:val="000000"/>
          <w:sz w:val="24"/>
          <w:szCs w:val="24"/>
        </w:rPr>
        <w:t>ANEXO I</w:t>
      </w:r>
    </w:p>
    <w:p w:rsidR="004A3868" w:rsidRDefault="004A3868" w:rsidP="004A3868">
      <w:pPr>
        <w:jc w:val="center"/>
        <w:rPr>
          <w:b/>
          <w:color w:val="000000"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FICHA DE INSCRIÇÃO</w:t>
            </w:r>
          </w:p>
        </w:tc>
      </w:tr>
      <w:tr w:rsidR="004A3868" w:rsidTr="00B21431">
        <w:tc>
          <w:tcPr>
            <w:tcW w:w="9639" w:type="dxa"/>
            <w:gridSpan w:val="2"/>
          </w:tcPr>
          <w:p w:rsidR="004A3868" w:rsidRPr="006806F3" w:rsidRDefault="006806F3" w:rsidP="00B214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06F3">
              <w:rPr>
                <w:sz w:val="24"/>
                <w:szCs w:val="24"/>
              </w:rPr>
              <w:t>À</w:t>
            </w:r>
            <w:r w:rsidR="004A3868" w:rsidRPr="006806F3">
              <w:rPr>
                <w:sz w:val="24"/>
                <w:szCs w:val="24"/>
              </w:rPr>
              <w:t xml:space="preserve"> </w:t>
            </w:r>
            <w:r w:rsidRPr="006806F3">
              <w:rPr>
                <w:sz w:val="24"/>
                <w:szCs w:val="24"/>
              </w:rPr>
              <w:t xml:space="preserve">Comissão de Seleção da </w:t>
            </w:r>
            <w:r w:rsidRPr="00787613">
              <w:rPr>
                <w:sz w:val="24"/>
                <w:szCs w:val="24"/>
              </w:rPr>
              <w:t>Chamada Pública nº</w:t>
            </w:r>
            <w:r w:rsidR="00787613" w:rsidRPr="00787613">
              <w:rPr>
                <w:sz w:val="24"/>
                <w:szCs w:val="24"/>
              </w:rPr>
              <w:t xml:space="preserve"> 1</w:t>
            </w:r>
            <w:r w:rsidR="00CC6027" w:rsidRPr="00787613">
              <w:rPr>
                <w:sz w:val="24"/>
                <w:szCs w:val="24"/>
              </w:rPr>
              <w:t>/2019</w:t>
            </w:r>
            <w:r w:rsidRPr="00787613">
              <w:rPr>
                <w:sz w:val="24"/>
                <w:szCs w:val="24"/>
              </w:rPr>
              <w:t xml:space="preserve"> para preenchimento do cargo </w:t>
            </w:r>
            <w:r w:rsidR="00DB32FD" w:rsidRPr="00787613">
              <w:rPr>
                <w:sz w:val="24"/>
                <w:szCs w:val="24"/>
              </w:rPr>
              <w:t xml:space="preserve">Diretor do </w:t>
            </w:r>
            <w:r w:rsidR="00787613" w:rsidRPr="00787613">
              <w:rPr>
                <w:sz w:val="24"/>
                <w:szCs w:val="24"/>
              </w:rPr>
              <w:t>Diretor do Museu Regional São João Del Rey - MG</w:t>
            </w:r>
          </w:p>
        </w:tc>
      </w:tr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4A3868" w:rsidRPr="006D083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6521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3118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6521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118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Estou ciente e concordo com os termos do presente Chamamento Público.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  <w:p w:rsidR="004A3868" w:rsidRDefault="004A3868" w:rsidP="00B2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_____________________, _____ de ______________ de 2017.</w:t>
            </w:r>
          </w:p>
          <w:p w:rsidR="004A3868" w:rsidRPr="005D136A" w:rsidRDefault="004A3868" w:rsidP="00B2143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136A">
              <w:rPr>
                <w:sz w:val="24"/>
                <w:szCs w:val="24"/>
                <w:vertAlign w:val="superscript"/>
              </w:rPr>
              <w:t>Local e data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  <w:p w:rsidR="004A3868" w:rsidRDefault="004A3868" w:rsidP="00B2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4A3868" w:rsidRPr="00C90909" w:rsidRDefault="004A3868" w:rsidP="00B2143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90909">
              <w:rPr>
                <w:sz w:val="24"/>
                <w:szCs w:val="24"/>
                <w:vertAlign w:val="superscript"/>
              </w:rPr>
              <w:t>Assinatura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8"/>
    <w:rsid w:val="004624D8"/>
    <w:rsid w:val="004A3868"/>
    <w:rsid w:val="005D1897"/>
    <w:rsid w:val="00613C5D"/>
    <w:rsid w:val="006806F3"/>
    <w:rsid w:val="00787613"/>
    <w:rsid w:val="00CC6027"/>
    <w:rsid w:val="00D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F2BD-6D99-4D4D-8250-9E640ED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68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Ivy Fermon Cardoso da Costa</cp:lastModifiedBy>
  <cp:revision>2</cp:revision>
  <dcterms:created xsi:type="dcterms:W3CDTF">2019-03-26T13:11:00Z</dcterms:created>
  <dcterms:modified xsi:type="dcterms:W3CDTF">2019-03-26T13:11:00Z</dcterms:modified>
</cp:coreProperties>
</file>